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C8371A"/>
          <w:sz w:val="16"/>
          <w:szCs w:val="16"/>
          <w:b w:val="1"/>
          <w:bCs w:val="1"/>
          <w:smallCaps w:val="0"/>
          <w:caps w:val="1"/>
        </w:rPr>
        <w:t xml:space="preserve">ФОНБЕТ</w:t>
      </w:r>
    </w:p>
    <w:p>
      <w:pPr>
        <w:pStyle w:val="Heading1"/>
      </w:pPr>
      <w:bookmarkStart w:id="0" w:name="_Toc0"/>
      <w:r>
        <w:t>Мобильное приложение Фонбет: скачать и обзор</w:t>
      </w:r>
      <w:bookmarkEnd w:id="0"/>
    </w:p>
    <w:p>
      <w:pPr>
        <w:spacing w:after="80"/>
      </w:pPr>
      <w:r>
        <w:rPr>
          <w:color w:val="5E5550"/>
          <w:sz w:val="24"/>
          <w:szCs w:val="24"/>
        </w:rPr>
        <w:t xml:space="preserve">Мобильное приложение Фонбет на 2026 — как скачать на Android и iOS с официального сайта, функционал, лайв, трансляции и отличия от версии для сайта.</w:t>
      </w:r>
    </w:p>
    <w:p>
      <w:pPr>
        <w:spacing w:after="200"/>
      </w:pPr>
      <w:r>
        <w:rPr>
          <w:color w:val="5E5550"/>
          <w:sz w:val="18"/>
          <w:szCs w:val="18"/>
        </w:rPr>
        <w:t xml:space="preserve">Виктор Орлов, эксперт по беттингу · 30.03.2026</w:t>
      </w:r>
    </w:p>
    <w:p>
      <w:pPr>
        <w:spacing w:after="200"/>
        <w:shd w:val="clear" w:fill="FBE9E4"/>
      </w:pPr>
      <w:r>
        <w:rPr>
          <w:color w:val="C8371A"/>
          <w:b w:val="1"/>
          <w:bCs w:val="1"/>
        </w:rPr>
        <w:t xml:space="preserve">TL;DR  </w:t>
      </w:r>
      <w:r>
        <w:rPr>
          <w:sz w:val="20"/>
          <w:szCs w:val="20"/>
        </w:rPr>
        <w:t xml:space="preserve">Мобильное приложение «Фонбет» переносит весь функционал в смартфон: полный доступ к линии и лайву, видеотрансляции Фонбет ТВ, статистика и быстрая ставка. На Android приложение устанавливается из APK-файла с официального сайта fonbet.ru, поскольку в Google Play версии может не быть; на iOS — стандартно для iPhone через App Store. По возможностям приложение практически повторяет официальный сайт Фонбет, а по удобству вход и навигация в нём часто быстрее. В обзоре разбираем установку на обе платформы, сравнение приложения с сайтом, плюсы и минусы, а также частые проблемы: приложение не запускается, ошибки входа и решение через поддержку. Конкретные размеры файла и требования к ОС уточняются на официальном сайте.</w:t>
      </w:r>
    </w:p>
    <w:p>
      <w:pPr>
        <w:pStyle w:val="Heading2"/>
      </w:pPr>
      <w:bookmarkStart w:id="1" w:name="_Toc1"/>
      <w:r>
        <w:t>Возможности приложения</w:t>
      </w:r>
      <w:bookmarkEnd w:id="1"/>
    </w:p>
    <w:p>
      <w:pPr>
        <w:spacing w:after="80"/>
      </w:pPr>
      <w:r>
        <w:rPr>
          <w:b w:val="1"/>
          <w:bCs w:val="1"/>
        </w:rPr>
        <w:t xml:space="preserve">Мобильное приложение даёт тот же набор функций, что и официальный сайт Фонбет: предматчевую линию, лайв-ставки, видеотрансляции Фонбет ТВ, статистику, кешаут и управление счётом из одного интерфейса.</w:t>
      </w:r>
    </w:p>
    <w:p>
      <w:pPr/>
      <w:r>
        <w:rPr/>
        <w:t xml:space="preserve">Приложение «Фонбет» задумано как полноценная замена браузеру: всё, что доступно на официальном сайте Фонбет, переезжает в смартфон и работает в фоне с push-уведомлениями о голах и изменении коэффициентов. Это удобно для тех, кто делает ставки в дороге и не хочет каждый раз открывать мобильную версию Фонбет через браузер.</w:t>
      </w:r>
    </w:p>
    <w:p>
      <w:pPr/>
      <w:r>
        <w:rPr/>
        <w:t xml:space="preserve">Ключевые блоки приложения совпадают с веб-версией: линия по десяткам видов спорта, раздел лайва, трансляции, личный кабинет с историей ставок и платежами через ЦУПИС. Ниже разбираем три главные возможности подробнее.</w:t>
      </w:r>
    </w:p>
    <w:p>
      <w:pPr>
        <w:pStyle w:val="Heading3"/>
      </w:pPr>
      <w:r>
        <w:rPr/>
        <w:t xml:space="preserve">Полный доступ к линии и лайву</w:t>
      </w:r>
    </w:p>
    <w:p>
      <w:pPr/>
      <w:r>
        <w:rPr/>
        <w:t xml:space="preserve">Главный экран открывает предматчевую линию: футбол, хоккей (включая КХЛ и НХЛ), теннис, баскетбол и нишевые турниры. Лайв-раздел вынесен отдельной вкладкой и обновляет коэффициенты в реальном времени.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Предматч и лайв в одном окне</w:t>
      </w:r>
      <w:r>
        <w:rPr/>
        <w:t xml:space="preserve"> — переключение между линией и live-ставками одним касанием.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Роспись события</w:t>
      </w:r>
      <w:r>
        <w:rPr/>
        <w:t xml:space="preserve"> — тоталы, форы, индивидуальные показатели и статистические рынки доступны так же, как на сайте.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Кешаут</w:t>
      </w:r>
      <w:r>
        <w:rPr/>
        <w:t xml:space="preserve"> — полный и частичный выкуп ставки прямо из купона, если оператор предлагает продажу по конкретному событию.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Фильтры и поиск</w:t>
      </w:r>
      <w:r>
        <w:rPr/>
        <w:t xml:space="preserve"> — быстрый отбор турниров, избранные команды и сортировка по времени начала.</w:t>
      </w:r>
    </w:p>
    <w:p>
      <w:pPr/>
      <w:r>
        <w:rPr/>
        <w:t xml:space="preserve">Маржа в приложении та же, что и в вебе — ориентировочно 4–6% на топ-события (на нишевых выше; точные значения оператор не публикует). Платформа не влияет на коэффициенты и маржу: они едины для сайта и приложения.</w:t>
      </w:r>
    </w:p>
    <w:p>
      <w:pPr>
        <w:pStyle w:val="Heading3"/>
      </w:pPr>
      <w:r>
        <w:rPr/>
        <w:t xml:space="preserve">Трансляции и статистика</w:t>
      </w:r>
    </w:p>
    <w:p>
      <w:pPr/>
      <w:r>
        <w:rPr/>
        <w:t xml:space="preserve">Фонбет ТВ — собственные видеотрансляции оператора — доступны прямо в приложении для авторизованных пользователей. Это усиливает сценарий лайв-ставок: можно смотреть матч и реагировать на ход игры, не переключаясь между экранами.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Видеотрансляции</w:t>
      </w:r>
      <w:r>
        <w:rPr/>
        <w:t xml:space="preserve"> — матчи Фонбет ТВ внутри карточки события, без отдельного плеера.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Статистика в реальном времени</w:t>
      </w:r>
      <w:r>
        <w:rPr/>
        <w:t xml:space="preserve"> — счёт, опасные моменты, атаки, владение и другие показатели по ходу матча.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История встреч</w:t>
      </w:r>
      <w:r>
        <w:rPr/>
        <w:t xml:space="preserve"> — данные для анализа перед ставкой по предматчевым событиям.</w:t>
      </w:r>
    </w:p>
    <w:p>
      <w:pPr/>
      <w:r>
        <w:rPr/>
        <w:t xml:space="preserve">Набор доступных трансляций зависит от прав на показ конкретного турнира и уточняется на официальном сайте. Качество видео и задержка относительно реального времени зависят от устройства и качества связи.</w:t>
      </w:r>
    </w:p>
    <w:p>
      <w:pPr>
        <w:pStyle w:val="Heading3"/>
      </w:pPr>
      <w:r>
        <w:rPr/>
        <w:t xml:space="preserve">Быстрая ставка</w:t>
      </w:r>
    </w:p>
    <w:p>
      <w:pPr/>
      <w:r>
        <w:rPr/>
        <w:t xml:space="preserve">Режим быстрой ставки сокращает путь от выбора исхода до подтверждения купона до пары касаний. Это критично в лайве, где коэффициенты меняются за секунды.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Сохранённая сумма</w:t>
      </w:r>
      <w:r>
        <w:rPr/>
        <w:t xml:space="preserve"> — заранее заданный размер ставки для мгновенного оформления.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Подтверждение в один тап</w:t>
      </w:r>
      <w:r>
        <w:rPr/>
        <w:t xml:space="preserve"> — купон принимается без лишних переходов между экранами.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Контроль изменения коэффициента</w:t>
      </w:r>
      <w:r>
        <w:rPr/>
        <w:t xml:space="preserve"> — настройка, принимать ли ставку, если кэф изменился в момент подтверждения.</w:t>
      </w:r>
    </w:p>
    <w:p>
      <w:pPr/>
      <w:r>
        <w:rPr/>
        <w:t xml:space="preserve">В сочетании с трансляциями быстрая ставка делает приложение основным инструментом для тех, кто активно играет в лайве, а не только просматривает линию.</w:t>
      </w:r>
    </w:p>
    <w:p>
      <w:pPr>
        <w:pStyle w:val="Heading3"/>
      </w:pPr>
      <w:r>
        <w:rPr/>
        <w:t xml:space="preserve">Что ещё доступно из личного кабинета</w:t>
      </w:r>
    </w:p>
    <w:p>
      <w:pPr/>
      <w:r>
        <w:rPr/>
        <w:t xml:space="preserve">Помимо линии и лайва, приложение закрывает все сервисные сценарии без перехода на сайт.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Платежи через ЦУПИС</w:t>
      </w:r>
      <w:r>
        <w:rPr/>
        <w:t xml:space="preserve"> — пополнение и вывод средств прямо из личного кабинета приложения.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История ставок</w:t>
      </w:r>
      <w:r>
        <w:rPr/>
        <w:t xml:space="preserve"> — открытые и рассчитанные купоны, фильтр по статусу и периоду.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Программа лояльности</w:t>
      </w:r>
      <w:r>
        <w:rPr/>
        <w:t xml:space="preserve"> — начисление баллов за ставки и обмен на фрибеты (детали на официальном сайте).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Бонусы и фрибеты</w:t>
      </w:r>
      <w:r>
        <w:rPr/>
        <w:t xml:space="preserve"> — отслеживание приветственного фрибета до 15 000 ₽ и активных акций.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Уведомления</w:t>
      </w:r>
      <w:r>
        <w:rPr/>
        <w:t xml:space="preserve"> — настройка push по избранным турнирам и событиям.</w:t>
      </w:r>
    </w:p>
    <w:p>
      <w:pPr/>
      <w:r>
        <w:rPr/>
        <w:t xml:space="preserve">Таким образом, приложение закрывает весь цикл: от выбора события и быстрой ставки до пополнения, вывода средств и контроля бонусов, не выходя за пределы одного экрана.</w:t>
      </w:r>
    </w:p>
    <w:p>
      <w:pPr>
        <w:spacing w:before="60" w:after="160"/>
      </w:pPr>
      <w:r>
        <w:rPr>
          <w:color w:val="5E5550"/>
          <w:i w:val="1"/>
          <w:iCs w:val="1"/>
        </w:rPr>
        <w:t xml:space="preserve">По возможностям приложение Фонбет повторяет официальный сайт: линия, лайв, трансляции Фонбет ТВ, статистика, платежи через ЦУПИС и кешаут в одном интерфейсе.</w:t>
      </w:r>
    </w:p>
    <w:p>
      <w:pPr>
        <w:pStyle w:val="Heading2"/>
      </w:pPr>
      <w:bookmarkStart w:id="2" w:name="_Toc2"/>
      <w:r>
        <w:t>Скачать на Android</w:t>
      </w:r>
      <w:bookmarkEnd w:id="2"/>
    </w:p>
    <w:p>
      <w:pPr>
        <w:spacing w:after="80"/>
      </w:pPr>
      <w:r>
        <w:rPr>
          <w:b w:val="1"/>
          <w:bCs w:val="1"/>
        </w:rPr>
        <w:t xml:space="preserve">Для устройств на Android приложение Фонбет устанавливается из APK-файла с официального сайта fonbet.ru: версии в Google Play может не быть, поэтому загрузка идёт напрямую, а в настройках разово разрешается установка из неизвестных источников.</w:t>
      </w:r>
    </w:p>
    <w:p>
      <w:pPr/>
      <w:r>
        <w:rPr/>
        <w:t xml:space="preserve">Установка на Android отличается от привычного сценария с магазином приложений. Из-за ограничений Google Play на букмекерские приложения версии в магазине может не быть, поэтому официальный способ — скачать APK-файл с сайта Фонбет и установить его вручную. Это безопасно, если файл взят именно с домена fonbet.ru, а не со стороннего ресурса.</w:t>
      </w:r>
    </w:p>
    <w:p>
      <w:pPr>
        <w:numPr>
          <w:ilvl w:val="0"/>
          <w:numId w:val="7"/>
        </w:numPr>
      </w:pPr>
      <w:r>
        <w:rPr/>
        <w:t xml:space="preserve">1 — Открыть официальный сайт fonbet.ru в мобильном браузере</w:t>
      </w:r>
    </w:p>
    <w:p>
      <w:pPr>
        <w:numPr>
          <w:ilvl w:val="0"/>
          <w:numId w:val="7"/>
        </w:numPr>
      </w:pPr>
      <w:r>
        <w:rPr/>
        <w:t xml:space="preserve">2 — Перейти в раздел мобильных приложений и выбрать Android</w:t>
      </w:r>
    </w:p>
    <w:p>
      <w:pPr>
        <w:numPr>
          <w:ilvl w:val="0"/>
          <w:numId w:val="7"/>
        </w:numPr>
      </w:pPr>
      <w:r>
        <w:rPr/>
        <w:t xml:space="preserve">3 — Скачать APK-файл по ссылке с сайта</w:t>
      </w:r>
    </w:p>
    <w:p>
      <w:pPr>
        <w:numPr>
          <w:ilvl w:val="0"/>
          <w:numId w:val="7"/>
        </w:numPr>
      </w:pPr>
      <w:r>
        <w:rPr/>
        <w:t xml:space="preserve">4 — Разрешить установку из неизвестных источников в настройках</w:t>
      </w:r>
    </w:p>
    <w:p>
      <w:pPr>
        <w:numPr>
          <w:ilvl w:val="0"/>
          <w:numId w:val="7"/>
        </w:numPr>
      </w:pPr>
      <w:r>
        <w:rPr/>
        <w:t xml:space="preserve">5 — Запустить APK и подтвердить установку</w:t>
      </w:r>
    </w:p>
    <w:p>
      <w:pPr>
        <w:pStyle w:val="Heading3"/>
      </w:pPr>
      <w:r>
        <w:rPr/>
        <w:t xml:space="preserve">Загрузка APK с сайта</w:t>
      </w:r>
    </w:p>
    <w:p>
      <w:pPr/>
      <w:r>
        <w:rPr/>
        <w:t xml:space="preserve">APK — это установочный файл приложения для Android. Скачивать его нужно только с официального сайта Фонбет, чтобы исключить подмену и вредоносные сборки.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Источник</w:t>
      </w:r>
      <w:r>
        <w:rPr/>
        <w:t xml:space="preserve"> — только официальный сайт fonbet.ru; ссылки из мессенджеров и форумов небезопасны.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Проверка домена</w:t>
      </w:r>
      <w:r>
        <w:rPr/>
        <w:t xml:space="preserve"> — убедитесь, что в адресной строке именно официальный домен, а не похожий по написанию.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Размер файла</w:t>
      </w:r>
      <w:r>
        <w:rPr/>
        <w:t xml:space="preserve"> — уточняется на официальном сайте; перед загрузкой убедитесь, что на устройстве достаточно свободного места.</w:t>
      </w:r>
    </w:p>
    <w:p>
      <w:pPr>
        <w:pStyle w:val="Heading3"/>
      </w:pPr>
      <w:r>
        <w:rPr/>
        <w:t xml:space="preserve">Установка из неизвестных источников</w:t>
      </w:r>
    </w:p>
    <w:p>
      <w:pPr/>
      <w:r>
        <w:rPr/>
        <w:t xml:space="preserve">Поскольку APK ставится в обход магазина, Android по умолчанию блокирует такую установку. Разрешение выдаётся разово для браузера, из которого скачан файл.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Где включить</w:t>
      </w:r>
      <w:r>
        <w:rPr/>
        <w:t xml:space="preserve"> — в настройках безопасности или приложений система сама предложит разрешить установку из неизвестных источников при запуске APK.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Точечное разрешение</w:t>
      </w:r>
      <w:r>
        <w:rPr/>
        <w:t xml:space="preserve"> — на современных версиях Android доступ выдаётся конкретному приложению-источнику, а не системе целиком.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Отключение после установки</w:t>
      </w:r>
      <w:r>
        <w:rPr/>
        <w:t xml:space="preserve"> — по желанию разрешение можно снять обратно, приложение продолжит работать.</w:t>
      </w:r>
    </w:p>
    <w:p>
      <w:pPr/>
      <w:r>
        <w:rPr/>
        <w:t xml:space="preserve">Конкретные требования к версии ОС Android не выдумываем — актуальный минимум уточняется на официальном сайте. Если устройство выдаёт предупреждение системы безопасности, это штатное поведение Android при установке вне магазина, а не признак проблемы с файлом, скачанным с официального сайта.</w:t>
      </w:r>
    </w:p>
    <w:p>
      <w:pPr>
        <w:pStyle w:val="Heading3"/>
      </w:pPr>
      <w:r>
        <w:rPr/>
        <w:t xml:space="preserve">Типичные сложности при установке APK</w:t>
      </w:r>
    </w:p>
    <w:p>
      <w:pPr/>
      <w:r>
        <w:rPr/>
        <w:t xml:space="preserve">Несколько ситуаций встречаются чаще других — заранее зная их, установку проходят без задержек.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Браузер блокирует загрузку</w:t>
      </w:r>
      <w:r>
        <w:rPr/>
        <w:t xml:space="preserve"> — разрешите скачивание потенциально опасного файла, если он взят с официального сайта Фонбет.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Не хватает места</w:t>
      </w:r>
      <w:r>
        <w:rPr/>
        <w:t xml:space="preserve"> — освободите память перед установкой; размер файла уточняется на официальном сайте.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Старый APK мешает</w:t>
      </w:r>
      <w:r>
        <w:rPr/>
        <w:t xml:space="preserve"> — при ошибке установки удалите предыдущую версию и поставьте свежую заново.</w:t>
      </w:r>
    </w:p>
    <w:p>
      <w:pPr>
        <w:pStyle w:val="Heading3"/>
      </w:pPr>
      <w:r>
        <w:rPr/>
        <w:t xml:space="preserve">Обновление приложения</w:t>
      </w:r>
    </w:p>
    <w:p>
      <w:pPr/>
      <w:r>
        <w:rPr/>
        <w:t xml:space="preserve">Так как обновления не приходят через Google Play, приложение проверяет наличие новой версии самостоятельно или предлагает скачать свежий APK с сайта.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Уведомление в приложении</w:t>
      </w:r>
      <w:r>
        <w:rPr/>
        <w:t xml:space="preserve"> — при выходе обновления Фонбет обычно сообщает об этом при запуске.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Повторная загрузка APK</w:t>
      </w:r>
      <w:r>
        <w:rPr/>
        <w:t xml:space="preserve"> — новая версия ставится поверх старой без потери данных аккаунта.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Регулярность</w:t>
      </w:r>
      <w:r>
        <w:rPr/>
        <w:t xml:space="preserve"> — держите приложение в актуальной версии, чтобы избежать сбоев со входом и трансляциями.</w:t>
      </w:r>
    </w:p>
    <w:p>
      <w:pPr/>
      <w:r>
        <w:rPr/>
        <w:t xml:space="preserve">Если приложение перестало запускаться после обновления системы, помогает переустановка свежего APK с официального сайта.</w:t>
      </w:r>
    </w:p>
    <w:p>
      <w:pPr>
        <w:spacing w:before="60" w:after="160"/>
      </w:pPr>
      <w:r>
        <w:rPr>
          <w:color w:val="5E5550"/>
          <w:i w:val="1"/>
          <w:iCs w:val="1"/>
        </w:rPr>
        <w:t xml:space="preserve">На Android приложение ставится из APK с официального сайта fonbet.ru с разовым разрешением установки из неизвестных источников; обновления приходят минуя Google Play.</w:t>
      </w:r>
    </w:p>
    <w:p>
      <w:pPr>
        <w:pStyle w:val="Heading2"/>
      </w:pPr>
      <w:bookmarkStart w:id="3" w:name="_Toc3"/>
      <w:r>
        <w:t>Скачать на iOS</w:t>
      </w:r>
      <w:bookmarkEnd w:id="3"/>
    </w:p>
    <w:p>
      <w:pPr>
        <w:spacing w:after="80"/>
      </w:pPr>
      <w:r>
        <w:rPr>
          <w:b w:val="1"/>
          <w:bCs w:val="1"/>
        </w:rPr>
        <w:t xml:space="preserve">Владельцам iPhone установка приложения Фонбет доступна стандартным для iOS способом; перед загрузкой стоит проверить системные требования, а при первом запуске — авторизоваться и подтвердить настройки, чтобы открыть полный доступ к линии и трансляциям.</w:t>
      </w:r>
    </w:p>
    <w:p>
      <w:pPr/>
      <w:r>
        <w:rPr/>
        <w:t xml:space="preserve">На iOS сценарий установки ближе к привычному, чем на Android, поскольку Apple допускает распространение приложения через свою экосистему. Доступность в конкретном регионе и точный способ загрузки уточняются на официальном сайте Фонбет, так как условия размещения букмекерских приложений в App Store периодически меняются.</w:t>
      </w:r>
    </w:p>
    <w:p>
      <w:pPr>
        <w:pStyle w:val="Heading3"/>
      </w:pPr>
      <w:r>
        <w:rPr/>
        <w:t xml:space="preserve">Установка на iPhone</w:t>
      </w:r>
    </w:p>
    <w:p>
      <w:pPr/>
      <w:r>
        <w:rPr/>
        <w:t xml:space="preserve">Базовый путь — найти приложение Фонбет официальным способом для iOS и установить его на iPhone, после чего войти в свой аккаунт.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Официальный способ</w:t>
      </w:r>
      <w:r>
        <w:rPr/>
        <w:t xml:space="preserve"> — устанавливайте только по ссылке или инструкции с сайта fonbet.ru, избегая сторонних сборок.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Региональные особенности</w:t>
      </w:r>
      <w:r>
        <w:rPr/>
        <w:t xml:space="preserve"> — доступность в App Store зависит от страны учётной записи Apple ID; актуальный порядок уточняется на официальном сайте.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Единый аккаунт</w:t>
      </w:r>
      <w:r>
        <w:rPr/>
        <w:t xml:space="preserve"> — вход в Фонбет на iPhone выполняется тем же логином, что на сайте и Android-версии.</w:t>
      </w:r>
    </w:p>
    <w:p>
      <w:pPr>
        <w:pStyle w:val="Heading3"/>
      </w:pPr>
      <w:r>
        <w:rPr/>
        <w:t xml:space="preserve">Системные требования</w:t>
      </w:r>
    </w:p>
    <w:p>
      <w:pPr/>
      <w:r>
        <w:rPr/>
        <w:t xml:space="preserve">Перед установкой стоит убедиться, что устройство соответствует требованиям. Конкретные версии iOS и поддерживаемые модели мы не выдумываем — они уточняются на официальном сайте.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Версия iOS</w:t>
      </w:r>
      <w:r>
        <w:rPr/>
        <w:t xml:space="preserve"> — минимально поддерживаемая версия указывается на странице приложения; уточняется на официальном сайте.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Свободное место</w:t>
      </w:r>
      <w:r>
        <w:rPr/>
        <w:t xml:space="preserve"> — размер приложения уточняется на официальном сайте; зарезервируйте запас для обновлений и кеша трансляций.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Интернет</w:t>
      </w:r>
      <w:r>
        <w:rPr/>
        <w:t xml:space="preserve"> — для лайв-ставок и Фонбет ТВ нужно стабильное соединение Wi-Fi или мобильной сети.</w:t>
      </w:r>
    </w:p>
    <w:p>
      <w:pPr>
        <w:pStyle w:val="Heading3"/>
      </w:pPr>
      <w:r>
        <w:rPr/>
        <w:t xml:space="preserve">Первый запуск</w:t>
      </w:r>
    </w:p>
    <w:p>
      <w:pPr/>
      <w:r>
        <w:rPr/>
        <w:t xml:space="preserve">После установки приложение проведёт через короткую первичную настройку. Пройти её стоит внимательно, чтобы сразу получить доступ ко всем функциям.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Авторизация</w:t>
      </w:r>
      <w:r>
        <w:rPr/>
        <w:t xml:space="preserve"> — выполните вход в Фонбет существующим аккаунтом или зарегистрируйтесь, если играете впервые.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Разрешения</w:t>
      </w:r>
      <w:r>
        <w:rPr/>
        <w:t xml:space="preserve"> — push-уведомления полезны для оповещений о голах и изменении коэффициентов в лайве.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Проверка профиля</w:t>
      </w:r>
      <w:r>
        <w:rPr/>
        <w:t xml:space="preserve"> — для ставок и вывода средств нужна пройденная идентификация через ЦУПИС.</w:t>
      </w:r>
    </w:p>
    <w:p>
      <w:pPr/>
      <w:r>
        <w:rPr/>
        <w:t xml:space="preserve">Если при первом входе возникают ошибки, их разбор есть ниже в разделе о частых проблемах.</w:t>
      </w:r>
    </w:p>
    <w:p>
      <w:pPr>
        <w:pStyle w:val="Heading3"/>
      </w:pPr>
      <w:r>
        <w:rPr/>
        <w:t xml:space="preserve">Чем iOS-версия отличается от Android</w:t>
      </w:r>
    </w:p>
    <w:p>
      <w:pPr/>
      <w:r>
        <w:rPr/>
        <w:t xml:space="preserve">Функционально приложения на двух платформах совпадают, различается в основном способ установки и обновления.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Установка</w:t>
      </w:r>
      <w:r>
        <w:rPr/>
        <w:t xml:space="preserve"> — на iOS без ручного APK; обновления приходят штатным для системы способом.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Интерфейс</w:t>
      </w:r>
      <w:r>
        <w:rPr/>
        <w:t xml:space="preserve"> — линия, лайв, трансляции Фонбет ТВ и быстрая ставка идентичны Android-версии.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Аккаунт и платежи</w:t>
      </w:r>
      <w:r>
        <w:rPr/>
        <w:t xml:space="preserve"> — единый вход в Фонбет и те же операции через ЦУПИС.</w:t>
      </w:r>
    </w:p>
    <w:p>
      <w:pPr/>
      <w:r>
        <w:rPr/>
        <w:t xml:space="preserve">Поэтому при переходе с Android на iPhone (или наоборот) переучиваться не нужно: меняется только процедура установки, а сам опыт ставок остаётся прежним.</w:t>
      </w:r>
    </w:p>
    <w:p>
      <w:pPr>
        <w:spacing w:before="60" w:after="160"/>
      </w:pPr>
      <w:r>
        <w:rPr>
          <w:color w:val="5E5550"/>
          <w:i w:val="1"/>
          <w:iCs w:val="1"/>
        </w:rPr>
        <w:t xml:space="preserve">На iPhone приложение ставится официальным способом для iOS; версии ОС и размер файла уточняются на официальном сайте, а при первом запуске нужны вход и идентификация через ЦУПИС.</w:t>
      </w:r>
    </w:p>
    <w:p>
      <w:pPr>
        <w:pStyle w:val="Heading2"/>
      </w:pPr>
      <w:bookmarkStart w:id="4" w:name="_Toc4"/>
      <w:r>
        <w:t>Приложение против сайта</w:t>
      </w:r>
      <w:bookmarkEnd w:id="4"/>
    </w:p>
    <w:p>
      <w:pPr>
        <w:spacing w:after="80"/>
      </w:pPr>
      <w:r>
        <w:rPr>
          <w:b w:val="1"/>
          <w:bCs w:val="1"/>
        </w:rPr>
        <w:t xml:space="preserve">По набору функций приложение и официальный сайт Фонбет практически идентичны: одна линия, один лайв, единые маржа и коэффициенты. Разница в удобстве — приложение быстрее и работает в фоне, а сайт не требует установки.</w:t>
      </w:r>
    </w:p>
    <w:p>
      <w:pPr/>
      <w:r>
        <w:rPr/>
        <w:t xml:space="preserve">Главный вопрос для нового игрока: ставить приложение или пользоваться мобильной версией Фонбет в браузере. Функционально это почти одно и то же, поэтому выбор сводится к сценарию использования и удобству. Ниже — сравнение и честный список плюсов и минусов приложения.</w:t>
      </w:r>
    </w:p>
    <w:p>
      <w:pPr>
        <w:numPr>
          <w:ilvl w:val="0"/>
          <w:numId w:val="16"/>
        </w:numPr>
      </w:pPr>
      <w:r>
        <w:rPr/>
        <w:t xml:space="preserve">Линия и лайв — Полные — Полные</w:t>
      </w:r>
    </w:p>
    <w:p>
      <w:pPr>
        <w:numPr>
          <w:ilvl w:val="0"/>
          <w:numId w:val="16"/>
        </w:numPr>
      </w:pPr>
      <w:r>
        <w:rPr/>
        <w:t xml:space="preserve">Маржа и коэффициенты — Едины с сайтом (~4–6% на топ) — Едины с приложением</w:t>
      </w:r>
    </w:p>
    <w:p>
      <w:pPr>
        <w:numPr>
          <w:ilvl w:val="0"/>
          <w:numId w:val="16"/>
        </w:numPr>
      </w:pPr>
      <w:r>
        <w:rPr/>
        <w:t xml:space="preserve">Трансляции Фонбет ТВ — Встроены — Доступны в браузере</w:t>
      </w:r>
    </w:p>
    <w:p>
      <w:pPr>
        <w:numPr>
          <w:ilvl w:val="0"/>
          <w:numId w:val="16"/>
        </w:numPr>
      </w:pPr>
      <w:r>
        <w:rPr/>
        <w:t xml:space="preserve">Push-уведомления — Да — Ограничены браузером</w:t>
      </w:r>
    </w:p>
    <w:p>
      <w:pPr>
        <w:numPr>
          <w:ilvl w:val="0"/>
          <w:numId w:val="16"/>
        </w:numPr>
      </w:pPr>
      <w:r>
        <w:rPr/>
        <w:t xml:space="preserve">Установка — APK / iOS, нужна разово — Не требуется</w:t>
      </w:r>
    </w:p>
    <w:p>
      <w:pPr>
        <w:numPr>
          <w:ilvl w:val="0"/>
          <w:numId w:val="16"/>
        </w:numPr>
      </w:pPr>
      <w:r>
        <w:rPr/>
        <w:t xml:space="preserve">Скорость входа — Быстрый вход, биометрия — Через браузер</w:t>
      </w:r>
    </w:p>
    <w:p>
      <w:pPr>
        <w:numPr>
          <w:ilvl w:val="0"/>
          <w:numId w:val="16"/>
        </w:numPr>
      </w:pPr>
      <w:r>
        <w:rPr/>
        <w:t xml:space="preserve">Место на устройстве — Занимает память — Не занимает</w:t>
      </w:r>
    </w:p>
    <w:p>
      <w:pPr>
        <w:pStyle w:val="Heading3"/>
      </w:pPr>
      <w:r>
        <w:rPr/>
        <w:t xml:space="preserve">Паритет функционала</w:t>
      </w:r>
    </w:p>
    <w:p>
      <w:pPr/>
      <w:r>
        <w:rPr/>
        <w:t xml:space="preserve">Линия, лайв-ставки, кешаут, трансляции и личный кабинет одинаковы в обоих каналах. Платформа не меняет коэффициенты и маржу: они едины. Поэтому переход с сайта на приложение не ограничивает игрока ни в одном из основных сценариев.</w:t>
      </w:r>
    </w:p>
    <w:p>
      <w:pPr>
        <w:pStyle w:val="Heading3"/>
      </w:pPr>
      <w:r>
        <w:rPr/>
        <w:t xml:space="preserve">Производительность</w:t>
      </w:r>
    </w:p>
    <w:p>
      <w:pPr/>
      <w:r>
        <w:rPr/>
        <w:t xml:space="preserve">Приложение, как правило, отзывчивее мобильной версии в браузере: меньше задержек при обновлении лайв-коэффициентов, плавнее переключение разделов, стабильнее работают трансляции. Сайт же выигрывает там, где не хочется ничего устанавливать или память устройства ограничена. Реальные впечатления зависят от модели смартфона и качества связи.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17"/>
        </w:numPr>
      </w:pPr>
      <w:r>
        <w:rPr/>
        <w:t xml:space="preserve">Быстрый вход в Фонбет, в том числе по биометрии, без ручного ввода пароля каждый раз.</w:t>
      </w:r>
    </w:p>
    <w:p>
      <w:pPr>
        <w:numPr>
          <w:ilvl w:val="0"/>
          <w:numId w:val="17"/>
        </w:numPr>
      </w:pPr>
      <w:r>
        <w:rPr/>
        <w:t xml:space="preserve">Push-уведомления о голах, изменении коэффициентов и статусе купона.</w:t>
      </w:r>
    </w:p>
    <w:p>
      <w:pPr>
        <w:numPr>
          <w:ilvl w:val="0"/>
          <w:numId w:val="17"/>
        </w:numPr>
      </w:pPr>
      <w:r>
        <w:rPr/>
        <w:t xml:space="preserve">Встроенные трансляции Фонбет ТВ и режим быстрой ставки для лайва.</w:t>
      </w:r>
    </w:p>
    <w:p>
      <w:pPr>
        <w:numPr>
          <w:ilvl w:val="0"/>
          <w:numId w:val="17"/>
        </w:numPr>
      </w:pPr>
      <w:r>
        <w:rPr/>
        <w:t xml:space="preserve">Работа в фоне и быстрый доступ с домашнего экрана.</w:t>
      </w:r>
    </w:p>
    <w:p>
      <w:pPr>
        <w:numPr>
          <w:ilvl w:val="0"/>
          <w:numId w:val="17"/>
        </w:numPr>
      </w:pPr>
      <w:r>
        <w:rPr/>
        <w:t xml:space="preserve">Та же линия, маржа и кешаут, что и на официальном сайте.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18"/>
        </w:numPr>
      </w:pPr>
      <w:r>
        <w:rPr/>
        <w:t xml:space="preserve">На Android установка идёт в обход Google Play через APK, что отпугивает части пользователей.</w:t>
      </w:r>
    </w:p>
    <w:p>
      <w:pPr>
        <w:numPr>
          <w:ilvl w:val="0"/>
          <w:numId w:val="18"/>
        </w:numPr>
      </w:pPr>
      <w:r>
        <w:rPr/>
        <w:t xml:space="preserve">Приложение занимает память и требует обновлений вручную (на Android).</w:t>
      </w:r>
    </w:p>
    <w:p>
      <w:pPr>
        <w:numPr>
          <w:ilvl w:val="0"/>
          <w:numId w:val="18"/>
        </w:numPr>
      </w:pPr>
      <w:r>
        <w:rPr/>
        <w:t xml:space="preserve">Дизайн интерфейса местами выглядит устаревшим — общая слабая сторона бренда.</w:t>
      </w:r>
    </w:p>
    <w:p>
      <w:pPr>
        <w:numPr>
          <w:ilvl w:val="0"/>
          <w:numId w:val="18"/>
        </w:numPr>
      </w:pPr>
      <w:r>
        <w:rPr/>
        <w:t xml:space="preserve">На iOS доступность зависит от региона учётной записи и уточняется на официальном сайте.</w:t>
      </w:r>
    </w:p>
    <w:p>
      <w:pPr>
        <w:pStyle w:val="Heading3"/>
      </w:pPr>
      <w:r>
        <w:rPr/>
        <w:t xml:space="preserve">Когда что удобнее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Приложение</w:t>
      </w:r>
      <w:r>
        <w:rPr/>
        <w:t xml:space="preserve"> — для регулярной игры, лайв-ставок и трансляций, когда важны скорость и уведомления.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Сайт</w:t>
      </w:r>
      <w:r>
        <w:rPr/>
        <w:t xml:space="preserve"> — для разовых ставок, с чужого устройства или когда не хочется ставить APK.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Оба канала</w:t>
      </w:r>
      <w:r>
        <w:rPr/>
        <w:t xml:space="preserve"> — аккаунт един, поэтому можно свободно переключаться между приложением и мобильной версией Фонбет.</w:t>
      </w:r>
    </w:p>
    <w:p>
      <w:pPr/>
      <w:r>
        <w:rPr/>
        <w:t xml:space="preserve">Практический вывод: если вы планируете ставить регулярно и активно играть в лайве, приложение оправдывает установку за счёт скорости входа, push-уведомлений и встроенных трансляций. Если же ставки эпизодические или устройство не ваше, мобильная версия официального сайта Фонбет полностью закрывает задачу без установки. Поскольку маржа, коэффициенты и линия едины, проигрыша по выгоде ни в одном из вариантов нет, разница только в удобстве сценария.</w:t>
      </w:r>
    </w:p>
    <w:p>
      <w:pPr/>
      <w:r>
        <w:rPr/>
        <w:t xml:space="preserve">Условия акций и бонусов проверены по открытым данным на 31 мая 2026 года и могут измениться — сверяйтесь с официальным сайтом.</w:t>
      </w:r>
    </w:p>
    <w:p>
      <w:pPr>
        <w:spacing w:before="60" w:after="160"/>
      </w:pPr>
      <w:r>
        <w:rPr>
          <w:color w:val="5E5550"/>
          <w:i w:val="1"/>
          <w:iCs w:val="1"/>
        </w:rPr>
        <w:t xml:space="preserve">Функционал приложения и сайта совпадает, включая маржу и коэффициенты; приложение удобнее для лайва и регулярной игры, сайт — когда установка нежелательна.</w:t>
      </w:r>
    </w:p>
    <w:p>
      <w:pPr>
        <w:pStyle w:val="Heading2"/>
      </w:pPr>
      <w:bookmarkStart w:id="5" w:name="_Toc5"/>
      <w:r>
        <w:t>Частые проблемы</w:t>
      </w:r>
      <w:bookmarkEnd w:id="5"/>
    </w:p>
    <w:p>
      <w:pPr>
        <w:spacing w:after="80"/>
      </w:pPr>
      <w:r>
        <w:rPr>
          <w:b w:val="1"/>
          <w:bCs w:val="1"/>
        </w:rPr>
        <w:t xml:space="preserve">Большинство сбоев приложения Фонбет решаются без обращения в поддержку: чаще всего помогают переустановка свежего APK, проверка соединения и сброс кеша. Сложные случаи со входом и платежами через ЦУПИС стоит передать в поддержку.</w:t>
      </w:r>
    </w:p>
    <w:p>
      <w:pPr/>
      <w:r>
        <w:rPr/>
        <w:t xml:space="preserve">Как и любое мобильное приложение, клиент Фонбет иногда сбоит: не открывается, выдаёт ошибку входа или теряет соединение во время лайв-ставки. Большинство проблем типовые и решаются за пару минут. Разберём три частых сценария и порядок действий.</w:t>
      </w:r>
    </w:p>
    <w:p>
      <w:pPr>
        <w:pStyle w:val="Heading3"/>
      </w:pPr>
      <w:r>
        <w:rPr/>
        <w:t xml:space="preserve">Приложение не запускается</w:t>
      </w:r>
    </w:p>
    <w:p>
      <w:pPr/>
      <w:r>
        <w:rPr/>
        <w:t xml:space="preserve">Если приложение не открывается, вылетает на старте или зависает на заставке, причина обычно в устаревшей версии, нехватке памяти или сбое после обновления ОС.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Обновите версию</w:t>
      </w:r>
      <w:r>
        <w:rPr/>
        <w:t xml:space="preserve"> — на Android скачайте свежий APK с официального сайта, на iOS обновите приложение штатным способом.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Перезапустите устройство</w:t>
      </w:r>
      <w:r>
        <w:rPr/>
        <w:t xml:space="preserve"> — простой ребут снимает временные сбои системы.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Освободите память</w:t>
      </w:r>
      <w:r>
        <w:rPr/>
        <w:t xml:space="preserve"> — нехватка свободного места мешает запуску и работе трансляций.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Переустановите</w:t>
      </w:r>
      <w:r>
        <w:rPr/>
        <w:t xml:space="preserve"> — удалите и поставьте приложение заново; данные аккаунта при этом не теряются, они хранятся на стороне оператора.</w:t>
      </w:r>
    </w:p>
    <w:p>
      <w:pPr>
        <w:pStyle w:val="Heading3"/>
      </w:pPr>
      <w:r>
        <w:rPr/>
        <w:t xml:space="preserve">Ошибки входа</w:t>
      </w:r>
    </w:p>
    <w:p>
      <w:pPr/>
      <w:r>
        <w:rPr/>
        <w:t xml:space="preserve">Проблемы со входом в Фонбет — самый частый класс ошибок. Аккаунт един для сайта и приложения, поэтому сначала стоит проверить сами учётные данные.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Проверьте логин и пароль</w:t>
      </w:r>
      <w:r>
        <w:rPr/>
        <w:t xml:space="preserve"> — убедитесь в раскладке и отсутствии лишних пробелов; при необходимости восстановите пароль.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Соединение</w:t>
      </w:r>
      <w:r>
        <w:rPr/>
        <w:t xml:space="preserve"> — нестабильный интернет часто выглядит как «неверный логин»; проверьте сеть.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Идентификация через ЦУПИС</w:t>
      </w:r>
      <w:r>
        <w:rPr/>
        <w:t xml:space="preserve"> — без пройденной идентификации доступ к ставкам и выводу средств ограничен.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Время и дата</w:t>
      </w:r>
      <w:r>
        <w:rPr/>
        <w:t xml:space="preserve"> — сбитые системные часы устройства иногда ломают авторизацию.</w:t>
      </w:r>
    </w:p>
    <w:p>
      <w:pPr/>
      <w:r>
        <w:rPr/>
        <w:t xml:space="preserve">Если вход не проходит после смены пароля или повторной идентификации, не пытайтесь подбирать данные многократно — это может временно заблокировать попытки входа. Лучше сразу обратиться в поддержку.</w:t>
      </w:r>
    </w:p>
    <w:p>
      <w:pPr>
        <w:pStyle w:val="Heading3"/>
      </w:pPr>
      <w:r>
        <w:rPr/>
        <w:t xml:space="preserve">Решение через поддержку</w:t>
      </w:r>
    </w:p>
    <w:p>
      <w:pPr/>
      <w:r>
        <w:rPr/>
        <w:t xml:space="preserve">Когда самостоятельные шаги не помогли, на помощь приходит поддержка оператора. Перед обращением соберите детали: модель устройства, версию приложения и точный текст ошибки.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Каналы связи</w:t>
      </w:r>
      <w:r>
        <w:rPr/>
        <w:t xml:space="preserve"> — поддержка в приложении, на официальном сайте и по телефону; способы уточняются на официальном сайте.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Что приложить</w:t>
      </w:r>
      <w:r>
        <w:rPr/>
        <w:t xml:space="preserve"> — скриншот ошибки, логин аккаунта и описание шагов, после которых возникает сбой.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Линия помощи 18+</w:t>
      </w:r>
      <w:r>
        <w:rPr/>
        <w:t xml:space="preserve"> — по вопросам ответственной игры действует бесплатная линия 8-800-200-02-00.</w:t>
      </w:r>
    </w:p>
    <w:p>
      <w:pPr/>
      <w:r>
        <w:rPr/>
        <w:t xml:space="preserve">В большинстве случаев проблема решается на стороне игрока, а поддержка нужна для платежей через ЦУПИС, спорных списаний и блокировок аккаунта.</w:t>
      </w:r>
    </w:p>
    <w:p>
      <w:pPr>
        <w:pStyle w:val="Heading3"/>
      </w:pPr>
      <w:r>
        <w:rPr/>
        <w:t xml:space="preserve">Сбои с трансляциями и лайвом</w:t>
      </w:r>
    </w:p>
    <w:p>
      <w:pPr/>
      <w:r>
        <w:rPr/>
        <w:t xml:space="preserve">Отдельная группа жалоб связана не со входом, а с просмотром трансляций Фонбет ТВ и приёмом лайв-ставок.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Трансляция не грузится</w:t>
      </w:r>
      <w:r>
        <w:rPr/>
        <w:t xml:space="preserve"> — проверьте скорость интернета и доступность конкретного матча; набор трансляций зависит от прав на показ.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Коэффициент изменился</w:t>
      </w:r>
      <w:r>
        <w:rPr/>
        <w:t xml:space="preserve"> — в лайве это норма; включите подтверждение при изменении кэфа, чтобы ставка не уходила по нежелательной цене.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Купон не принимается</w:t>
      </w:r>
      <w:r>
        <w:rPr/>
        <w:t xml:space="preserve"> — обновите линию свайпом вниз; при нестабильной сети приём ставки может задерживаться.</w:t>
      </w:r>
    </w:p>
    <w:p>
      <w:pPr/>
      <w:r>
        <w:rPr/>
        <w:t xml:space="preserve">Эти ситуации редко требуют поддержки и обычно связаны с качеством соединения, а не с самим приложением.</w:t>
      </w:r>
    </w:p>
    <w:p>
      <w:pPr>
        <w:spacing w:before="60" w:after="160"/>
      </w:pPr>
      <w:r>
        <w:rPr>
          <w:color w:val="5E5550"/>
          <w:i w:val="1"/>
          <w:iCs w:val="1"/>
        </w:rPr>
        <w:t xml:space="preserve">Сбои запуска и входа чаще всего лечатся переустановкой свежего APK, проверкой сети и идентификации; сложные случаи с ЦУПИС и блокировками передаются в поддержку.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Есть ли приложение Фонбет в Google Play?</w:t>
      </w:r>
    </w:p>
    <w:p>
      <w:pPr>
        <w:spacing w:after="60"/>
      </w:pPr>
      <w:r>
        <w:rPr/>
        <w:t xml:space="preserve">Версии в Google Play может не быть из-за ограничений магазина на букмекерские приложения. Официальный способ установки на Android — скачать APK-файл с официального сайта fonbet.ru и установить вручную.</w:t>
      </w:r>
    </w:p>
    <w:p>
      <w:pPr>
        <w:spacing w:before="80"/>
      </w:pPr>
      <w:r>
        <w:rPr>
          <w:b w:val="1"/>
          <w:bCs w:val="1"/>
        </w:rPr>
        <w:t xml:space="preserve">Безопасно ли ставить APK из неизвестных источников?</w:t>
      </w:r>
    </w:p>
    <w:p>
      <w:pPr>
        <w:spacing w:after="60"/>
      </w:pPr>
      <w:r>
        <w:rPr/>
        <w:t xml:space="preserve">Да, если APK скачан именно с официального сайта Фонбет, а не со стороннего ресурса. Разрешение на установку из неизвестных источников выдаётся разово для браузера-источника и при желании снимается обратно после установки.</w:t>
      </w:r>
    </w:p>
    <w:p>
      <w:pPr>
        <w:spacing w:before="80"/>
      </w:pPr>
      <w:r>
        <w:rPr>
          <w:b w:val="1"/>
          <w:bCs w:val="1"/>
        </w:rPr>
        <w:t xml:space="preserve">Чем приложение отличается от официального сайта Фонбет?</w:t>
      </w:r>
    </w:p>
    <w:p>
      <w:pPr>
        <w:spacing w:after="60"/>
      </w:pPr>
      <w:r>
        <w:rPr/>
        <w:t xml:space="preserve">По функционалу они почти идентичны: одна линия, лайв, трансляции Фонбет ТВ, единые маржа и коэффициенты. Приложение удобнее для регулярной игры за счёт скорости, биометрии и push-уведомлений, а сайт не требует установки.</w:t>
      </w:r>
    </w:p>
    <w:p>
      <w:pPr>
        <w:spacing w:before="80"/>
      </w:pPr>
      <w:r>
        <w:rPr>
          <w:b w:val="1"/>
          <w:bCs w:val="1"/>
        </w:rPr>
        <w:t xml:space="preserve">Какие требования к версии ОС для приложения?</w:t>
      </w:r>
    </w:p>
    <w:p>
      <w:pPr>
        <w:spacing w:after="60"/>
      </w:pPr>
      <w:r>
        <w:rPr/>
        <w:t xml:space="preserve">Точные минимальные версии Android и iOS, а также размер файла мы не приводим — они уточняются на официальном сайте на странице мобильных приложений, поскольку периодически меняются.</w:t>
      </w:r>
    </w:p>
    <w:p>
      <w:pPr>
        <w:spacing w:before="80"/>
      </w:pPr>
      <w:r>
        <w:rPr>
          <w:b w:val="1"/>
          <w:bCs w:val="1"/>
        </w:rPr>
        <w:t xml:space="preserve">Что делать, если приложение не запускается или не пускает в аккаунт?</w:t>
      </w:r>
    </w:p>
    <w:p>
      <w:pPr>
        <w:spacing w:after="60"/>
      </w:pPr>
      <w:r>
        <w:rPr/>
        <w:t xml:space="preserve">Обновите приложение (на Android — свежим APK с сайта), перезапустите устройство, освободите память и проверьте соединение. Для входа сверьте логин, пароль и пройденную идентификацию через ЦУПИС. Если не помогло, обратитесь в поддержку.</w:t>
      </w:r>
    </w:p>
    <w:p>
      <w:pPr>
        <w:spacing w:before="80"/>
      </w:pPr>
      <w:r>
        <w:rPr>
          <w:b w:val="1"/>
          <w:bCs w:val="1"/>
        </w:rPr>
        <w:t xml:space="preserve">Актуальны ли условия бонусов в приложении?</w:t>
      </w:r>
    </w:p>
    <w:p>
      <w:pPr>
        <w:spacing w:after="60"/>
      </w:pPr>
      <w:r>
        <w:rPr/>
        <w:t xml:space="preserve">Условия акций и бонусов проверены по открытым данным на 31 мая 2026 года и могут измениться — сверяйтесь с официальным сайтом. Приветственный фрибет до 15 000 ₽, точные условия уточняются на fonbet.ru.</w:t>
      </w:r>
    </w:p>
    <w:p>
      <w:pPr>
        <w:spacing w:before="240"/>
      </w:pPr>
      <w:r>
        <w:rPr>
          <w:color w:val="5E5550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C8371A"/>
            <w:sz w:val="18"/>
            <w:szCs w:val="18"/>
            <w:u w:val="single"/>
          </w:rPr>
          <w:t xml:space="preserve">https://fbets.site/prilozhenie</w:t>
        </w:r>
      </w:hyperlink>
    </w:p>
    <w:p>
      <w:pPr>
        <w:spacing w:before="120"/>
      </w:pPr>
      <w:r>
        <w:rPr>
          <w:color w:val="5E5550"/>
          <w:sz w:val="16"/>
          <w:szCs w:val="16"/>
        </w:rPr>
        <w:t xml:space="preserve">Независимый редакционный проект о букмекере «Фонбет» и других легальных БК России. Мы не аффилированы с брендом «Фонбет» или его оператором. Материалы предназначены только для лиц старше 18 лет; азартные игры связаны с реальным финансовым риском.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107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7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2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F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E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4B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2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9D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D9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F9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E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C6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C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24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D3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2B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BC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C6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8C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E9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064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C8371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ets.site/prilozh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Фонбет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Орлов, эксперт по беттингу</dc:creator>
  <dc:title>Фонбет приложение 2026: скачать на Android и iOS</dc:title>
  <dc:description>Мобильное приложение Фонбет на 2026 — как скачать на Android и iOS с официального сайта, функционал, лайв, трансляции и отличия от версии для сайта.</dc:description>
  <dc:subject>Мобильное приложение Фонбет: скачать и обзор</dc:subject>
  <cp:keywords/>
  <cp:category/>
  <cp:lastModifiedBy/>
  <dcterms:created xsi:type="dcterms:W3CDTF">2026-06-11T00:04:24+00:00</dcterms:created>
  <dcterms:modified xsi:type="dcterms:W3CDTF">2026-06-11T00:04:24+00:00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